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4548D" w14:textId="77777777" w:rsidR="00CD4D5F" w:rsidRDefault="00CD4D5F" w:rsidP="00A04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4D5F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14:paraId="2FF0443E" w14:textId="77777777" w:rsidR="00A0466F" w:rsidRPr="00CD4D5F" w:rsidRDefault="00A0466F" w:rsidP="00A0466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F7CA20E" w14:textId="390ED4C0" w:rsidR="00CD4D5F" w:rsidRPr="00CD4D5F" w:rsidRDefault="00CD4D5F" w:rsidP="00B26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1. Настоящее согласие на обработку персональных данных (далее по тексту – Согласие) выражает волю пользователя информационно-телекоммуникационной сети «Интернет» (далее по тексту – Пользователь), передающего свои персональные данные через сайт, расположенный по адресу</w:t>
      </w:r>
      <w:r w:rsidR="00A0466F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A87D32" w:rsidRPr="00323B6A">
          <w:rPr>
            <w:rStyle w:val="ac"/>
            <w:rFonts w:ascii="Times New Roman" w:hAnsi="Times New Roman" w:cs="Times New Roman"/>
            <w:sz w:val="24"/>
            <w:szCs w:val="24"/>
          </w:rPr>
          <w:t>https://www.medcentr23.ru/</w:t>
        </w:r>
      </w:hyperlink>
      <w:r w:rsidR="00A87D32">
        <w:rPr>
          <w:rFonts w:ascii="Times New Roman" w:hAnsi="Times New Roman" w:cs="Times New Roman"/>
          <w:sz w:val="24"/>
          <w:szCs w:val="24"/>
        </w:rPr>
        <w:t xml:space="preserve"> </w:t>
      </w:r>
      <w:r w:rsidRPr="00CD4D5F">
        <w:rPr>
          <w:rFonts w:ascii="Times New Roman" w:hAnsi="Times New Roman" w:cs="Times New Roman"/>
          <w:sz w:val="24"/>
          <w:szCs w:val="24"/>
        </w:rPr>
        <w:t xml:space="preserve">(далее по тексту – Сайт) </w:t>
      </w:r>
      <w:r w:rsidR="00A87D32">
        <w:rPr>
          <w:rFonts w:ascii="Times New Roman" w:hAnsi="Times New Roman" w:cs="Times New Roman"/>
          <w:sz w:val="24"/>
          <w:szCs w:val="24"/>
        </w:rPr>
        <w:t>Общества с ограниченной ответственностью</w:t>
      </w:r>
      <w:r w:rsidRPr="00CD4D5F">
        <w:rPr>
          <w:rFonts w:ascii="Times New Roman" w:hAnsi="Times New Roman" w:cs="Times New Roman"/>
          <w:sz w:val="24"/>
          <w:szCs w:val="24"/>
        </w:rPr>
        <w:t xml:space="preserve"> «</w:t>
      </w:r>
      <w:r w:rsidR="00A87D32">
        <w:rPr>
          <w:rFonts w:ascii="Times New Roman" w:hAnsi="Times New Roman" w:cs="Times New Roman"/>
          <w:sz w:val="24"/>
          <w:szCs w:val="24"/>
        </w:rPr>
        <w:t>Центр Медицинских Осмотров</w:t>
      </w:r>
      <w:r w:rsidRPr="00CD4D5F">
        <w:rPr>
          <w:rFonts w:ascii="Times New Roman" w:hAnsi="Times New Roman" w:cs="Times New Roman"/>
          <w:sz w:val="24"/>
          <w:szCs w:val="24"/>
        </w:rPr>
        <w:t xml:space="preserve">» (ОГРН: </w:t>
      </w:r>
      <w:bookmarkStart w:id="0" w:name="_Hlk152847645"/>
      <w:r w:rsidR="00A306B3" w:rsidRPr="00DA6FB2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1132310006620</w:t>
      </w:r>
      <w:bookmarkEnd w:id="0"/>
      <w:r w:rsidRPr="00CD4D5F">
        <w:rPr>
          <w:rFonts w:ascii="Times New Roman" w:hAnsi="Times New Roman" w:cs="Times New Roman"/>
          <w:sz w:val="24"/>
          <w:szCs w:val="24"/>
        </w:rPr>
        <w:t>, ИНН: 2310</w:t>
      </w:r>
      <w:r w:rsidR="00A306B3">
        <w:rPr>
          <w:rFonts w:ascii="Times New Roman" w:hAnsi="Times New Roman" w:cs="Times New Roman"/>
          <w:sz w:val="24"/>
          <w:szCs w:val="24"/>
        </w:rPr>
        <w:t>170768</w:t>
      </w:r>
      <w:r w:rsidRPr="00CD4D5F">
        <w:rPr>
          <w:rFonts w:ascii="Times New Roman" w:hAnsi="Times New Roman" w:cs="Times New Roman"/>
          <w:sz w:val="24"/>
          <w:szCs w:val="24"/>
        </w:rPr>
        <w:t xml:space="preserve">, адрес: </w:t>
      </w:r>
      <w:bookmarkStart w:id="1" w:name="_Hlk152847590"/>
      <w:r w:rsidR="00A306B3" w:rsidRPr="00DA6FB2">
        <w:rPr>
          <w:rFonts w:ascii="Times New Roman" w:hAnsi="Times New Roman"/>
          <w:sz w:val="24"/>
          <w:szCs w:val="24"/>
          <w:shd w:val="clear" w:color="auto" w:fill="FFFFFF"/>
        </w:rPr>
        <w:t>350004, Краснодарский край, г. Краснодар, ул. Харьковская, д. 69</w:t>
      </w:r>
      <w:bookmarkEnd w:id="1"/>
      <w:r w:rsidRPr="00CD4D5F">
        <w:rPr>
          <w:rFonts w:ascii="Times New Roman" w:hAnsi="Times New Roman" w:cs="Times New Roman"/>
          <w:sz w:val="24"/>
          <w:szCs w:val="24"/>
        </w:rPr>
        <w:t xml:space="preserve">; тел: 8 (800) </w:t>
      </w:r>
      <w:r w:rsidR="00B24EFF">
        <w:rPr>
          <w:rFonts w:ascii="Times New Roman" w:hAnsi="Times New Roman" w:cs="Times New Roman"/>
          <w:sz w:val="24"/>
          <w:szCs w:val="24"/>
        </w:rPr>
        <w:t>222</w:t>
      </w:r>
      <w:r w:rsidRPr="00CD4D5F">
        <w:rPr>
          <w:rFonts w:ascii="Times New Roman" w:hAnsi="Times New Roman" w:cs="Times New Roman"/>
          <w:sz w:val="24"/>
          <w:szCs w:val="24"/>
        </w:rPr>
        <w:t>-</w:t>
      </w:r>
      <w:r w:rsidR="00B24EFF">
        <w:rPr>
          <w:rFonts w:ascii="Times New Roman" w:hAnsi="Times New Roman" w:cs="Times New Roman"/>
          <w:sz w:val="24"/>
          <w:szCs w:val="24"/>
        </w:rPr>
        <w:t>10-85</w:t>
      </w:r>
      <w:r w:rsidRPr="00CD4D5F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D4D5F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CD4D5F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="00B26A5C" w:rsidRPr="00323B6A">
          <w:rPr>
            <w:rStyle w:val="ac"/>
            <w:rFonts w:ascii="Times New Roman" w:hAnsi="Times New Roman"/>
            <w:sz w:val="24"/>
            <w:szCs w:val="24"/>
            <w:shd w:val="clear" w:color="auto" w:fill="FFFFFF"/>
          </w:rPr>
          <w:t>medosmotry@mail.ru</w:t>
        </w:r>
      </w:hyperlink>
      <w:r w:rsidRPr="00CD4D5F">
        <w:rPr>
          <w:rFonts w:ascii="Times New Roman" w:hAnsi="Times New Roman" w:cs="Times New Roman"/>
          <w:sz w:val="24"/>
          <w:szCs w:val="24"/>
        </w:rPr>
        <w:t>) (далее – Оператор).</w:t>
      </w:r>
    </w:p>
    <w:p w14:paraId="2B61BE3E" w14:textId="77777777" w:rsidR="00CD4D5F" w:rsidRPr="00CD4D5F" w:rsidRDefault="00CD4D5F" w:rsidP="00B26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2. В соответствии с Федеральным законом от 27.07.2006 № 152-ФЗ «О персональных данных» Пользователь дает Исполнителю конкретное, предметное, информированное, сознательное и однозначное согласие на обработку своих персональных данных с целью:</w:t>
      </w:r>
    </w:p>
    <w:p w14:paraId="5FCC0B1E" w14:textId="77777777" w:rsidR="00CD4D5F" w:rsidRPr="00CD4D5F" w:rsidRDefault="00CD4D5F" w:rsidP="00B24E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продвижение товаров, работ, услуг на рынке;</w:t>
      </w:r>
    </w:p>
    <w:p w14:paraId="31D35963" w14:textId="77777777" w:rsidR="00CD4D5F" w:rsidRPr="00CD4D5F" w:rsidRDefault="00CD4D5F" w:rsidP="00B24E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установление обратной связи на сайте Оператора, а также оказание клиентской и технической поддержки;</w:t>
      </w:r>
    </w:p>
    <w:p w14:paraId="1418FC7D" w14:textId="77777777" w:rsidR="00CD4D5F" w:rsidRPr="00CD4D5F" w:rsidRDefault="00CD4D5F" w:rsidP="00B24E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идентификация и управление учетной записью на сайте Оператора;</w:t>
      </w:r>
    </w:p>
    <w:p w14:paraId="1D9B12DE" w14:textId="77777777" w:rsidR="00CD4D5F" w:rsidRPr="00CD4D5F" w:rsidRDefault="00CD4D5F" w:rsidP="00B24EFF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раскрытие информации на сайте Оператора об итогах его деятельности, включая публикацию отзывов, благодарственных писем и иных сведений, отражающих результат деятельности Оператора и сотрудничества с ним.</w:t>
      </w:r>
    </w:p>
    <w:p w14:paraId="612F7EC0" w14:textId="77777777" w:rsidR="00CD4D5F" w:rsidRPr="00CD4D5F" w:rsidRDefault="00CD4D5F" w:rsidP="00B26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3. Пользователь дает Исполнителю согласие на обработку следующих персональных данных:</w:t>
      </w:r>
    </w:p>
    <w:p w14:paraId="761E7D1D" w14:textId="77777777" w:rsidR="00CD4D5F" w:rsidRPr="00CD4D5F" w:rsidRDefault="00CD4D5F" w:rsidP="00B24E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фамилия, имя, отчество;</w:t>
      </w:r>
    </w:p>
    <w:p w14:paraId="0AB2BAEC" w14:textId="77777777" w:rsidR="00CD4D5F" w:rsidRPr="00CD4D5F" w:rsidRDefault="00CD4D5F" w:rsidP="00B24E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адрес электронной почты;</w:t>
      </w:r>
    </w:p>
    <w:p w14:paraId="05B9AD1B" w14:textId="77777777" w:rsidR="00CD4D5F" w:rsidRPr="00CD4D5F" w:rsidRDefault="00CD4D5F" w:rsidP="00B24E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номер телефона;</w:t>
      </w:r>
    </w:p>
    <w:p w14:paraId="3F328F38" w14:textId="77777777" w:rsidR="00CD4D5F" w:rsidRPr="00CD4D5F" w:rsidRDefault="00CD4D5F" w:rsidP="00B24E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должность;</w:t>
      </w:r>
    </w:p>
    <w:p w14:paraId="11AD29D8" w14:textId="77777777" w:rsidR="00CD4D5F" w:rsidRPr="00CD4D5F" w:rsidRDefault="00CD4D5F" w:rsidP="00B24E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сведения о трудовой деятельности;</w:t>
      </w:r>
    </w:p>
    <w:p w14:paraId="3B2AF66C" w14:textId="77777777" w:rsidR="00CD4D5F" w:rsidRPr="00CD4D5F" w:rsidRDefault="00CD4D5F" w:rsidP="00B24EF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ИНН.</w:t>
      </w:r>
    </w:p>
    <w:p w14:paraId="7A3C547D" w14:textId="77777777" w:rsidR="00CD4D5F" w:rsidRPr="00CD4D5F" w:rsidRDefault="00CD4D5F" w:rsidP="00B26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4. Пользователь разрешает Исполнителю производить автоматизированную, а также осуществляемую без использования средств автоматизации обработку персональных данных в следующих формах:</w:t>
      </w:r>
    </w:p>
    <w:p w14:paraId="778235A5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сбор;</w:t>
      </w:r>
    </w:p>
    <w:p w14:paraId="5950ED0E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запись;</w:t>
      </w:r>
    </w:p>
    <w:p w14:paraId="10A32481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систематизацию;</w:t>
      </w:r>
    </w:p>
    <w:p w14:paraId="5DBC2A59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накопление;</w:t>
      </w:r>
    </w:p>
    <w:p w14:paraId="16B18F19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хранение;</w:t>
      </w:r>
    </w:p>
    <w:p w14:paraId="34CB61BD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уточнение (обновление, изменение);</w:t>
      </w:r>
    </w:p>
    <w:p w14:paraId="79715737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извлечение;</w:t>
      </w:r>
    </w:p>
    <w:p w14:paraId="0C2BC4BB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использование;</w:t>
      </w:r>
    </w:p>
    <w:p w14:paraId="0626F535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блокирование;</w:t>
      </w:r>
    </w:p>
    <w:p w14:paraId="1F99995E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удаление;</w:t>
      </w:r>
    </w:p>
    <w:p w14:paraId="629D7DF1" w14:textId="77777777" w:rsidR="00CD4D5F" w:rsidRPr="00CD4D5F" w:rsidRDefault="00CD4D5F" w:rsidP="00B26A5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уничтожение.</w:t>
      </w:r>
    </w:p>
    <w:p w14:paraId="4EF57BBD" w14:textId="77777777" w:rsidR="00CD4D5F" w:rsidRPr="00CD4D5F" w:rsidRDefault="00CD4D5F" w:rsidP="00B26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4D5F">
        <w:rPr>
          <w:rFonts w:ascii="Times New Roman" w:hAnsi="Times New Roman" w:cs="Times New Roman"/>
          <w:sz w:val="24"/>
          <w:szCs w:val="24"/>
        </w:rPr>
        <w:t>5. Согласие действует с даты его предоставления до момента достижения цели обработки персональных данных. Пользователь вправе отозвать Согласие на обработку персональных данных, письменно уведомив об этом Оператора.</w:t>
      </w:r>
    </w:p>
    <w:p w14:paraId="4A7FD6D4" w14:textId="77777777" w:rsidR="00C249D0" w:rsidRPr="00AD22FF" w:rsidRDefault="00C249D0" w:rsidP="00B26A5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249D0" w:rsidRPr="00AD22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351EA"/>
    <w:multiLevelType w:val="multilevel"/>
    <w:tmpl w:val="AECE8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716AF2"/>
    <w:multiLevelType w:val="multilevel"/>
    <w:tmpl w:val="47329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84D0304"/>
    <w:multiLevelType w:val="multilevel"/>
    <w:tmpl w:val="77AED46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B9B51F4"/>
    <w:multiLevelType w:val="multilevel"/>
    <w:tmpl w:val="A7F4E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7656EDD"/>
    <w:multiLevelType w:val="multilevel"/>
    <w:tmpl w:val="9DA2F5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1332739"/>
    <w:multiLevelType w:val="multilevel"/>
    <w:tmpl w:val="1D2463E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6873099">
    <w:abstractNumId w:val="1"/>
  </w:num>
  <w:num w:numId="2" w16cid:durableId="1608464541">
    <w:abstractNumId w:val="0"/>
  </w:num>
  <w:num w:numId="3" w16cid:durableId="1775396147">
    <w:abstractNumId w:val="3"/>
  </w:num>
  <w:num w:numId="4" w16cid:durableId="1959291294">
    <w:abstractNumId w:val="5"/>
  </w:num>
  <w:num w:numId="5" w16cid:durableId="1633708240">
    <w:abstractNumId w:val="4"/>
  </w:num>
  <w:num w:numId="6" w16cid:durableId="14129723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D5F"/>
    <w:rsid w:val="00026277"/>
    <w:rsid w:val="00144E58"/>
    <w:rsid w:val="00191653"/>
    <w:rsid w:val="00392603"/>
    <w:rsid w:val="003D5747"/>
    <w:rsid w:val="004F0F50"/>
    <w:rsid w:val="00593E5E"/>
    <w:rsid w:val="007274A0"/>
    <w:rsid w:val="00A0466F"/>
    <w:rsid w:val="00A306B3"/>
    <w:rsid w:val="00A87D32"/>
    <w:rsid w:val="00A9292D"/>
    <w:rsid w:val="00AD22FF"/>
    <w:rsid w:val="00B24EFF"/>
    <w:rsid w:val="00B26A5C"/>
    <w:rsid w:val="00B61501"/>
    <w:rsid w:val="00C249D0"/>
    <w:rsid w:val="00CD4D5F"/>
    <w:rsid w:val="00E1175B"/>
    <w:rsid w:val="00E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83DD6"/>
  <w15:chartTrackingRefBased/>
  <w15:docId w15:val="{FF50B393-484E-45C9-957B-E08DE95BE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4D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D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D5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D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D5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D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D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D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D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D5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4D5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4D5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4D5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4D5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4D5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4D5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4D5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4D5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4D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4D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D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4D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4D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4D5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4D5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4D5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4D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4D5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4D5F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CD4D5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D4D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dosmotry@mail.ru" TargetMode="External"/><Relationship Id="rId5" Type="http://schemas.openxmlformats.org/officeDocument/2006/relationships/hyperlink" Target="https://www.medcentr23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ООО ЦМО</dc:creator>
  <cp:keywords/>
  <dc:description/>
  <cp:lastModifiedBy>ООО ЦМО</cp:lastModifiedBy>
  <cp:revision>2</cp:revision>
  <dcterms:created xsi:type="dcterms:W3CDTF">2026-08-28T08:06:00Z</dcterms:created>
  <dcterms:modified xsi:type="dcterms:W3CDTF">2026-08-28T08:13:00Z</dcterms:modified>
</cp:coreProperties>
</file>